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A8" w:rsidRPr="008923A8" w:rsidRDefault="008923A8" w:rsidP="008923A8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</w:t>
      </w:r>
      <w:r w:rsidRPr="00892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89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ФЕДЕРАЦИЯ</w:t>
      </w:r>
    </w:p>
    <w:p w:rsidR="008923A8" w:rsidRPr="008923A8" w:rsidRDefault="008923A8" w:rsidP="00892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</w:t>
      </w:r>
    </w:p>
    <w:p w:rsidR="008923A8" w:rsidRPr="008923A8" w:rsidRDefault="008923A8" w:rsidP="00892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9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КРЕПОВСКОГО СЕЛЬСКОГО ПОСЕЛЕНИЯ</w:t>
      </w:r>
    </w:p>
    <w:p w:rsidR="008923A8" w:rsidRPr="008923A8" w:rsidRDefault="008923A8" w:rsidP="008923A8">
      <w:pPr>
        <w:keepNext/>
        <w:spacing w:after="0" w:line="240" w:lineRule="auto"/>
        <w:ind w:left="3540" w:hanging="354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УРЮПИНСКОГО МУНИЦИПАЛЬНОГО РАЙОНА</w:t>
      </w:r>
    </w:p>
    <w:p w:rsidR="008923A8" w:rsidRPr="008923A8" w:rsidRDefault="008923A8" w:rsidP="00892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2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8923A8" w:rsidRPr="008923A8" w:rsidRDefault="008923A8" w:rsidP="00892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13335" t="6350" r="571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13335" t="12065" r="5715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8923A8" w:rsidRPr="008923A8" w:rsidRDefault="008923A8" w:rsidP="008923A8">
      <w:pPr>
        <w:keepNext/>
        <w:keepLines/>
        <w:spacing w:before="2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92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892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Е  Ш  Е  Н  И  Е</w:t>
      </w:r>
    </w:p>
    <w:p w:rsidR="008923A8" w:rsidRPr="008923A8" w:rsidRDefault="008923A8" w:rsidP="00892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3A8" w:rsidRPr="008923A8" w:rsidRDefault="008923A8" w:rsidP="00892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Pr="0089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февраля  2015  года</w:t>
      </w:r>
      <w:r w:rsidRPr="0089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                                  №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10/26</w:t>
      </w:r>
      <w:bookmarkStart w:id="0" w:name="_GoBack"/>
      <w:bookmarkEnd w:id="0"/>
      <w:r w:rsidRPr="0089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</w:p>
    <w:p w:rsidR="008923A8" w:rsidRPr="008923A8" w:rsidRDefault="008923A8" w:rsidP="008923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23A8" w:rsidRPr="008923A8" w:rsidRDefault="008923A8" w:rsidP="00892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2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решение № 7/20 от 12 января 2015 года</w:t>
      </w:r>
      <w:r w:rsidRPr="00892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Положения о порядке представления</w:t>
      </w:r>
    </w:p>
    <w:p w:rsidR="008923A8" w:rsidRPr="008923A8" w:rsidRDefault="008923A8" w:rsidP="00892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2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лицами, замещающими на постоянной основе муниципальные должности Креповского сельского поселения Урюпинского муниципального района, сведений о своих расходах, </w:t>
      </w:r>
    </w:p>
    <w:p w:rsidR="008923A8" w:rsidRPr="008923A8" w:rsidRDefault="008923A8" w:rsidP="00892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23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так же </w:t>
      </w:r>
      <w:proofErr w:type="gramStart"/>
      <w:r w:rsidRPr="008923A8">
        <w:rPr>
          <w:rFonts w:ascii="Times New Roman" w:eastAsia="Times New Roman" w:hAnsi="Times New Roman" w:cs="Times New Roman"/>
          <w:b/>
          <w:bCs/>
          <w:sz w:val="28"/>
          <w:szCs w:val="28"/>
        </w:rPr>
        <w:t>расходах</w:t>
      </w:r>
      <w:proofErr w:type="gramEnd"/>
      <w:r w:rsidRPr="008923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супруги (супруга) и несовершеннолетних детей».</w:t>
      </w:r>
    </w:p>
    <w:p w:rsidR="008923A8" w:rsidRPr="008923A8" w:rsidRDefault="008923A8" w:rsidP="00892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23A8" w:rsidRPr="008923A8" w:rsidRDefault="008923A8" w:rsidP="00892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3A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923A8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 xml:space="preserve">          </w:t>
      </w:r>
      <w:proofErr w:type="gramStart"/>
      <w:r w:rsidRPr="008923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 целях  приведения  Решения  Креповского сельского поселения Урюпинского муниципального района от 12.01.2015 года № 7/20, в соответствие с требованиями Федерального закона  от 22.12.2014 года №431-ФЗ «О внесении изменений в отдельные законодательные акты Российской Федерации по вопросам противодействия коррупции»,  и Указа президента Российской Федерации от 23.06.2014года № 460 «Об утверждении формы справки о доходах, расходах, об имуществе и обязательствах имущественного характера</w:t>
      </w:r>
      <w:proofErr w:type="gramEnd"/>
      <w:r w:rsidRPr="008923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 </w:t>
      </w:r>
      <w:proofErr w:type="gramStart"/>
      <w:r w:rsidRPr="008923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внесении</w:t>
      </w:r>
      <w:proofErr w:type="gramEnd"/>
      <w:r w:rsidRPr="008923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изменений в некоторые акты Президента Российской Федерации»</w:t>
      </w:r>
      <w:r w:rsidRPr="008923A8">
        <w:rPr>
          <w:rFonts w:ascii="Times New Roman" w:eastAsia="Times New Roman" w:hAnsi="Times New Roman" w:cs="Times New Roman"/>
          <w:sz w:val="28"/>
          <w:szCs w:val="28"/>
        </w:rPr>
        <w:t xml:space="preserve">, Совет депутатов Креповского сельского поселения </w:t>
      </w:r>
    </w:p>
    <w:p w:rsidR="008923A8" w:rsidRPr="008923A8" w:rsidRDefault="008923A8" w:rsidP="00892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3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8923A8" w:rsidRPr="008923A8" w:rsidRDefault="008923A8" w:rsidP="008923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Внести  в  Решение  Креповского сельского поселения</w:t>
      </w:r>
      <w:r w:rsidRPr="00892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23A8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утверждении положения </w:t>
      </w:r>
      <w:r w:rsidRPr="00892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представления лицами, замещающими на постоянной основе муниципальные должности Креповского сельского поселения Урюпинского муниципального района, сведений о своих расходах, а так же расходах супруги (супруга) и несовершеннолетних детей</w:t>
      </w:r>
      <w:r w:rsidRPr="008923A8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892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следующие  изменения  и  дополнения:</w:t>
      </w:r>
    </w:p>
    <w:p w:rsidR="008923A8" w:rsidRPr="008923A8" w:rsidRDefault="008923A8" w:rsidP="008923A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5 </w:t>
      </w:r>
      <w:r w:rsidRPr="008923A8"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 w:rsidRPr="008923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представления лицами, замещающими на постоянной основе муниципальные должности Креповского сельского поселения Урюпинского муниципального района, сведений о своих расходах, а так же расходах супруги (супруга) и несовершеннолетних детей</w:t>
      </w:r>
      <w:r w:rsidRPr="0089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8923A8" w:rsidRPr="008923A8" w:rsidRDefault="008923A8" w:rsidP="00892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3A8">
        <w:rPr>
          <w:rFonts w:ascii="Times New Roman" w:eastAsia="Times New Roman" w:hAnsi="Times New Roman" w:cs="Times New Roman"/>
          <w:sz w:val="28"/>
          <w:szCs w:val="28"/>
        </w:rPr>
        <w:t xml:space="preserve">«5. </w:t>
      </w:r>
      <w:r w:rsidRPr="008923A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Сведения о своих расходах, а также о расходах своих супруги (супруга) и несовершеннолетних детей представляются не позднее 30 апреля года, следующего за отчетным, по форме справки о доходах, расходах, об </w:t>
      </w:r>
      <w:r w:rsidRPr="008923A8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имуществе и обязательствах имущественного характера, </w:t>
      </w:r>
      <w:proofErr w:type="gramStart"/>
      <w:r w:rsidRPr="008923A8">
        <w:rPr>
          <w:rFonts w:ascii="Times New Roman" w:eastAsia="Times New Roman" w:hAnsi="Times New Roman" w:cs="Calibri"/>
          <w:sz w:val="28"/>
          <w:szCs w:val="28"/>
          <w:lang w:eastAsia="ru-RU"/>
        </w:rPr>
        <w:t>форма</w:t>
      </w:r>
      <w:proofErr w:type="gramEnd"/>
      <w:r w:rsidRPr="008923A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которой утверждена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</w:t>
      </w:r>
      <w:proofErr w:type="gramStart"/>
      <w:r w:rsidRPr="008923A8">
        <w:rPr>
          <w:rFonts w:ascii="Times New Roman" w:eastAsia="Times New Roman" w:hAnsi="Times New Roman" w:cs="Calibri"/>
          <w:sz w:val="28"/>
          <w:szCs w:val="28"/>
          <w:lang w:eastAsia="ru-RU"/>
        </w:rPr>
        <w:t>внесении</w:t>
      </w:r>
      <w:proofErr w:type="gramEnd"/>
      <w:r w:rsidRPr="008923A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изменений в некоторые акты Президента Российской Федерации</w:t>
      </w:r>
      <w:r w:rsidRPr="008923A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923A8" w:rsidRPr="008923A8" w:rsidRDefault="008923A8" w:rsidP="00892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3A8" w:rsidRPr="008923A8" w:rsidRDefault="008923A8" w:rsidP="008923A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3A8">
        <w:rPr>
          <w:rFonts w:ascii="Times New Roman" w:eastAsia="Times New Roman" w:hAnsi="Times New Roman" w:cs="Times New Roman"/>
          <w:sz w:val="28"/>
          <w:szCs w:val="28"/>
        </w:rPr>
        <w:t xml:space="preserve">Форму справки «Приложение к положению о </w:t>
      </w:r>
      <w:r w:rsidRPr="00892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представления лицами, замещающими на постоянной основе муниципальные должности Креповского сельского поселения Урюпинского муниципального района, сведений о своих расходах, а так же расходах супруги (супруга) и несовершеннолетних детей»</w:t>
      </w:r>
      <w:r w:rsidRPr="008923A8">
        <w:rPr>
          <w:rFonts w:ascii="Times New Roman" w:eastAsia="Times New Roman" w:hAnsi="Times New Roman" w:cs="Times New Roman"/>
          <w:sz w:val="28"/>
          <w:szCs w:val="28"/>
        </w:rPr>
        <w:t xml:space="preserve"> признать утратившей силу.</w:t>
      </w:r>
    </w:p>
    <w:p w:rsidR="008923A8" w:rsidRPr="008923A8" w:rsidRDefault="008923A8" w:rsidP="008923A8">
      <w:pPr>
        <w:spacing w:after="0" w:line="240" w:lineRule="auto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3A8" w:rsidRPr="008923A8" w:rsidRDefault="008923A8" w:rsidP="008923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8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8923A8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со дня подписания и подлежит официальному опубликованию.</w:t>
      </w:r>
    </w:p>
    <w:p w:rsidR="008923A8" w:rsidRPr="008923A8" w:rsidRDefault="008923A8" w:rsidP="00892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A8" w:rsidRDefault="008923A8" w:rsidP="008923A8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Глава </w:t>
      </w:r>
      <w:r w:rsidRPr="008923A8">
        <w:rPr>
          <w:rFonts w:ascii="Times New Roman" w:eastAsia="Times New Roman" w:hAnsi="Times New Roman" w:cs="Courier New"/>
          <w:sz w:val="28"/>
          <w:szCs w:val="28"/>
          <w:lang w:eastAsia="ru-RU"/>
        </w:rPr>
        <w:t>Креповского</w:t>
      </w:r>
    </w:p>
    <w:p w:rsidR="008923A8" w:rsidRPr="008923A8" w:rsidRDefault="008923A8" w:rsidP="008923A8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923A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сельского поселения                          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</w:t>
      </w:r>
      <w:r w:rsidRPr="008923A8">
        <w:rPr>
          <w:rFonts w:ascii="Times New Roman" w:eastAsia="Times New Roman" w:hAnsi="Times New Roman" w:cs="Courier New"/>
          <w:sz w:val="28"/>
          <w:szCs w:val="28"/>
          <w:lang w:eastAsia="ru-RU"/>
        </w:rPr>
        <w:t>А.П.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8923A8">
        <w:rPr>
          <w:rFonts w:ascii="Times New Roman" w:eastAsia="Times New Roman" w:hAnsi="Times New Roman" w:cs="Courier New"/>
          <w:sz w:val="28"/>
          <w:szCs w:val="28"/>
          <w:lang w:eastAsia="ru-RU"/>
        </w:rPr>
        <w:t>Щелконогов</w:t>
      </w:r>
    </w:p>
    <w:p w:rsidR="008923A8" w:rsidRPr="008923A8" w:rsidRDefault="008923A8" w:rsidP="008923A8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19658B" w:rsidRDefault="0019658B"/>
    <w:sectPr w:rsidR="0019658B" w:rsidSect="0083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B3445"/>
    <w:multiLevelType w:val="multilevel"/>
    <w:tmpl w:val="BB7C29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A8"/>
    <w:rsid w:val="0019658B"/>
    <w:rsid w:val="0037754B"/>
    <w:rsid w:val="0089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2015-02-25T07:17:00Z</cp:lastPrinted>
  <dcterms:created xsi:type="dcterms:W3CDTF">2015-02-25T07:03:00Z</dcterms:created>
  <dcterms:modified xsi:type="dcterms:W3CDTF">2015-02-25T07:23:00Z</dcterms:modified>
</cp:coreProperties>
</file>